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C6" w:rsidRDefault="00550DC6" w:rsidP="00550DC6">
      <w:pPr>
        <w:tabs>
          <w:tab w:val="left" w:pos="342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Лицо, изъявившее желание принять участие в конкурсе (далее – претендент), подает заявление в конкурсную комиссию Института. К заявлению прилагаются следующие документы:</w:t>
      </w:r>
    </w:p>
    <w:p w:rsidR="00550DC6" w:rsidRDefault="00550DC6" w:rsidP="00550DC6">
      <w:pPr>
        <w:shd w:val="clear" w:color="auto" w:fill="FFFFFF"/>
        <w:tabs>
          <w:tab w:val="left" w:pos="342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личный листок по учету кадров;</w:t>
      </w:r>
    </w:p>
    <w:p w:rsidR="00550DC6" w:rsidRDefault="00550DC6" w:rsidP="00550DC6">
      <w:pPr>
        <w:shd w:val="clear" w:color="auto" w:fill="FFFFFF"/>
        <w:tabs>
          <w:tab w:val="left" w:pos="342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автобиография;</w:t>
      </w:r>
    </w:p>
    <w:p w:rsidR="00550DC6" w:rsidRDefault="00550DC6" w:rsidP="00550DC6">
      <w:pPr>
        <w:shd w:val="clear" w:color="auto" w:fill="FFFFFF"/>
        <w:tabs>
          <w:tab w:val="left" w:pos="342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копии документов о высшем профессиональном образовании;</w:t>
      </w:r>
    </w:p>
    <w:p w:rsidR="00550DC6" w:rsidRDefault="00550DC6" w:rsidP="00550DC6">
      <w:pPr>
        <w:shd w:val="clear" w:color="auto" w:fill="FFFFFF"/>
        <w:tabs>
          <w:tab w:val="left" w:pos="342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- копии документов о присуждении ученой степени, присвоении ученого звания </w:t>
      </w:r>
      <w:r>
        <w:rPr>
          <w:rFonts w:cs="Arial"/>
          <w:iCs/>
          <w:color w:val="000000"/>
          <w:sz w:val="28"/>
          <w:szCs w:val="28"/>
        </w:rPr>
        <w:t>(при наличии);</w:t>
      </w:r>
    </w:p>
    <w:p w:rsidR="00550DC6" w:rsidRDefault="00550DC6" w:rsidP="00550DC6">
      <w:pPr>
        <w:shd w:val="clear" w:color="auto" w:fill="FFFFFF"/>
        <w:tabs>
          <w:tab w:val="left" w:pos="342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t xml:space="preserve">В </w:t>
      </w:r>
      <w:r>
        <w:rPr>
          <w:rFonts w:cs="Arial"/>
          <w:color w:val="000000"/>
          <w:sz w:val="28"/>
          <w:szCs w:val="28"/>
        </w:rPr>
        <w:t>состав сведений о научной (научно-организационной) работе входят:</w:t>
      </w:r>
    </w:p>
    <w:p w:rsidR="00550DC6" w:rsidRDefault="00550DC6" w:rsidP="00550DC6">
      <w:pPr>
        <w:shd w:val="clear" w:color="auto" w:fill="FFFFFF"/>
        <w:tabs>
          <w:tab w:val="left" w:pos="1032"/>
          <w:tab w:val="left" w:pos="3420"/>
        </w:tabs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  Список трудов претендента по разделам: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публикации в рецензируемых журналах;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монографии и главы в монографиях;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статьи в научных сборниках и периодических научных изданиях;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публикации в материалах научных мероприятий;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патенты;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публикации в зарегистрированных научных электронных изданиях;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препринты;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научно-популярные книги и статьи;</w:t>
      </w:r>
    </w:p>
    <w:p w:rsidR="00550DC6" w:rsidRDefault="00550DC6" w:rsidP="00550DC6">
      <w:pPr>
        <w:shd w:val="clear" w:color="auto" w:fill="FFFFFF"/>
        <w:tabs>
          <w:tab w:val="left" w:pos="3420"/>
        </w:tabs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другие публикации по вопросам профессиональной деятельности.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 Список грантов, научных контрактов и договоров, в выполнении которых участвовал претендент, с указанием его конкретной роли.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 Сведения об участии претендента в подготовке и проведении научных мероприятий.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6. Сведения о премиях и наградах за научную и педагогическую деятельность.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7. Сведения об участии претендента в редакционных коллегиях научных журналов.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8. В конкурсную комиссию может представляться также отзыв об исполнении претендентом должностных обязанностей с последнего места работы, подписанный уполномоченным работодателем должностным лицом.</w:t>
      </w:r>
    </w:p>
    <w:p w:rsidR="00550DC6" w:rsidRDefault="00550DC6" w:rsidP="00550DC6">
      <w:pPr>
        <w:shd w:val="clear" w:color="auto" w:fill="FFFFFF"/>
        <w:tabs>
          <w:tab w:val="left" w:pos="1570"/>
          <w:tab w:val="left" w:pos="3420"/>
        </w:tabs>
        <w:ind w:firstLine="71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:rsidR="00550DC6" w:rsidRDefault="00550DC6" w:rsidP="00550DC6">
      <w:pPr>
        <w:rPr>
          <w:sz w:val="28"/>
          <w:szCs w:val="28"/>
        </w:rPr>
      </w:pPr>
    </w:p>
    <w:p w:rsidR="008B700A" w:rsidRDefault="008B700A">
      <w:bookmarkStart w:id="0" w:name="_GoBack"/>
      <w:bookmarkEnd w:id="0"/>
    </w:p>
    <w:sectPr w:rsidR="008B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6"/>
    <w:rsid w:val="000019F2"/>
    <w:rsid w:val="00001E8D"/>
    <w:rsid w:val="000032BE"/>
    <w:rsid w:val="00015886"/>
    <w:rsid w:val="00017097"/>
    <w:rsid w:val="000234E1"/>
    <w:rsid w:val="00027F4A"/>
    <w:rsid w:val="00032184"/>
    <w:rsid w:val="000368A0"/>
    <w:rsid w:val="000452CD"/>
    <w:rsid w:val="000456AF"/>
    <w:rsid w:val="00053018"/>
    <w:rsid w:val="00053469"/>
    <w:rsid w:val="0005762D"/>
    <w:rsid w:val="0006098E"/>
    <w:rsid w:val="00060D17"/>
    <w:rsid w:val="00061E8E"/>
    <w:rsid w:val="00062930"/>
    <w:rsid w:val="000654EA"/>
    <w:rsid w:val="00066CF3"/>
    <w:rsid w:val="0007079B"/>
    <w:rsid w:val="0007371C"/>
    <w:rsid w:val="00074EC6"/>
    <w:rsid w:val="000821AB"/>
    <w:rsid w:val="000821F9"/>
    <w:rsid w:val="00084D22"/>
    <w:rsid w:val="00085226"/>
    <w:rsid w:val="000928E0"/>
    <w:rsid w:val="0009389C"/>
    <w:rsid w:val="00095A2B"/>
    <w:rsid w:val="000979EA"/>
    <w:rsid w:val="000A09C9"/>
    <w:rsid w:val="000A1DBE"/>
    <w:rsid w:val="000B7E32"/>
    <w:rsid w:val="000C06C4"/>
    <w:rsid w:val="000C6E2A"/>
    <w:rsid w:val="000D2D6F"/>
    <w:rsid w:val="000D723C"/>
    <w:rsid w:val="000E0DAB"/>
    <w:rsid w:val="000E12B7"/>
    <w:rsid w:val="000E5570"/>
    <w:rsid w:val="000E7BC6"/>
    <w:rsid w:val="000F17E4"/>
    <w:rsid w:val="000F1E54"/>
    <w:rsid w:val="000F2AE2"/>
    <w:rsid w:val="000F39EA"/>
    <w:rsid w:val="000F571C"/>
    <w:rsid w:val="00106C2D"/>
    <w:rsid w:val="0011297E"/>
    <w:rsid w:val="00120FFE"/>
    <w:rsid w:val="0012645F"/>
    <w:rsid w:val="00130EC1"/>
    <w:rsid w:val="001315A5"/>
    <w:rsid w:val="0013184B"/>
    <w:rsid w:val="00134960"/>
    <w:rsid w:val="0014067F"/>
    <w:rsid w:val="00142A32"/>
    <w:rsid w:val="00150A5A"/>
    <w:rsid w:val="00151FDF"/>
    <w:rsid w:val="00155CD5"/>
    <w:rsid w:val="00156C26"/>
    <w:rsid w:val="0016196B"/>
    <w:rsid w:val="00163C96"/>
    <w:rsid w:val="001651B6"/>
    <w:rsid w:val="00166FBE"/>
    <w:rsid w:val="00174C77"/>
    <w:rsid w:val="0018080A"/>
    <w:rsid w:val="0018145F"/>
    <w:rsid w:val="00187705"/>
    <w:rsid w:val="00187C37"/>
    <w:rsid w:val="00191529"/>
    <w:rsid w:val="001934F8"/>
    <w:rsid w:val="00193E9F"/>
    <w:rsid w:val="00194887"/>
    <w:rsid w:val="001949C1"/>
    <w:rsid w:val="00195071"/>
    <w:rsid w:val="00195E1B"/>
    <w:rsid w:val="001972E4"/>
    <w:rsid w:val="001A0A29"/>
    <w:rsid w:val="001A447D"/>
    <w:rsid w:val="001A512F"/>
    <w:rsid w:val="001B211B"/>
    <w:rsid w:val="001B47C8"/>
    <w:rsid w:val="001B49E1"/>
    <w:rsid w:val="001C19E5"/>
    <w:rsid w:val="001D1109"/>
    <w:rsid w:val="001D4597"/>
    <w:rsid w:val="001D4A65"/>
    <w:rsid w:val="001E76BE"/>
    <w:rsid w:val="001F05EF"/>
    <w:rsid w:val="001F2EBD"/>
    <w:rsid w:val="001F519C"/>
    <w:rsid w:val="001F5396"/>
    <w:rsid w:val="002004DC"/>
    <w:rsid w:val="00201356"/>
    <w:rsid w:val="00203A56"/>
    <w:rsid w:val="00204DEC"/>
    <w:rsid w:val="00205194"/>
    <w:rsid w:val="00206A0B"/>
    <w:rsid w:val="002137F2"/>
    <w:rsid w:val="002214EF"/>
    <w:rsid w:val="00227443"/>
    <w:rsid w:val="00236213"/>
    <w:rsid w:val="00252336"/>
    <w:rsid w:val="00252BB4"/>
    <w:rsid w:val="00255EEA"/>
    <w:rsid w:val="00260931"/>
    <w:rsid w:val="00260C4F"/>
    <w:rsid w:val="0026265E"/>
    <w:rsid w:val="00262BDD"/>
    <w:rsid w:val="00263AC8"/>
    <w:rsid w:val="00272A26"/>
    <w:rsid w:val="00275FD7"/>
    <w:rsid w:val="00277AFC"/>
    <w:rsid w:val="00281EB2"/>
    <w:rsid w:val="00282206"/>
    <w:rsid w:val="00282879"/>
    <w:rsid w:val="002841E3"/>
    <w:rsid w:val="00284C98"/>
    <w:rsid w:val="00284CFE"/>
    <w:rsid w:val="002869AD"/>
    <w:rsid w:val="00287E36"/>
    <w:rsid w:val="00287F77"/>
    <w:rsid w:val="002917F3"/>
    <w:rsid w:val="00292243"/>
    <w:rsid w:val="0029256D"/>
    <w:rsid w:val="0029262C"/>
    <w:rsid w:val="0029289D"/>
    <w:rsid w:val="00297854"/>
    <w:rsid w:val="002A6B1D"/>
    <w:rsid w:val="002B216F"/>
    <w:rsid w:val="002C06A0"/>
    <w:rsid w:val="002D0877"/>
    <w:rsid w:val="002D34A1"/>
    <w:rsid w:val="002D37B2"/>
    <w:rsid w:val="002D4ACF"/>
    <w:rsid w:val="002D6047"/>
    <w:rsid w:val="002E02E6"/>
    <w:rsid w:val="002E43CD"/>
    <w:rsid w:val="002E60FE"/>
    <w:rsid w:val="002E7EBB"/>
    <w:rsid w:val="002F07B9"/>
    <w:rsid w:val="002F1B81"/>
    <w:rsid w:val="002F2737"/>
    <w:rsid w:val="002F2876"/>
    <w:rsid w:val="002F6C37"/>
    <w:rsid w:val="003039D6"/>
    <w:rsid w:val="0030494D"/>
    <w:rsid w:val="00304A5D"/>
    <w:rsid w:val="003077C2"/>
    <w:rsid w:val="0031289D"/>
    <w:rsid w:val="003250C0"/>
    <w:rsid w:val="00331403"/>
    <w:rsid w:val="003323DC"/>
    <w:rsid w:val="00333DAC"/>
    <w:rsid w:val="0033690D"/>
    <w:rsid w:val="0034370F"/>
    <w:rsid w:val="0034663C"/>
    <w:rsid w:val="00353086"/>
    <w:rsid w:val="00354FB3"/>
    <w:rsid w:val="00366FBE"/>
    <w:rsid w:val="00372218"/>
    <w:rsid w:val="00374FA1"/>
    <w:rsid w:val="00377A85"/>
    <w:rsid w:val="00377EB4"/>
    <w:rsid w:val="00385681"/>
    <w:rsid w:val="0038574C"/>
    <w:rsid w:val="00386A00"/>
    <w:rsid w:val="00390CE4"/>
    <w:rsid w:val="00391F86"/>
    <w:rsid w:val="003958F3"/>
    <w:rsid w:val="003A7020"/>
    <w:rsid w:val="003B6BD9"/>
    <w:rsid w:val="003C32D8"/>
    <w:rsid w:val="003C5ED4"/>
    <w:rsid w:val="003C65E1"/>
    <w:rsid w:val="003C6B20"/>
    <w:rsid w:val="003C70A2"/>
    <w:rsid w:val="003D26A6"/>
    <w:rsid w:val="003D397C"/>
    <w:rsid w:val="003D5935"/>
    <w:rsid w:val="003D61CB"/>
    <w:rsid w:val="003E00C6"/>
    <w:rsid w:val="003E27A5"/>
    <w:rsid w:val="003E2CD3"/>
    <w:rsid w:val="003E32B0"/>
    <w:rsid w:val="003E640B"/>
    <w:rsid w:val="003E6941"/>
    <w:rsid w:val="003F027A"/>
    <w:rsid w:val="003F0A1B"/>
    <w:rsid w:val="003F2028"/>
    <w:rsid w:val="003F3A41"/>
    <w:rsid w:val="003F4F9E"/>
    <w:rsid w:val="004018EC"/>
    <w:rsid w:val="00414CF6"/>
    <w:rsid w:val="00421569"/>
    <w:rsid w:val="00421F74"/>
    <w:rsid w:val="00422214"/>
    <w:rsid w:val="00425A0B"/>
    <w:rsid w:val="00433715"/>
    <w:rsid w:val="004337D6"/>
    <w:rsid w:val="00436BF5"/>
    <w:rsid w:val="00446ACD"/>
    <w:rsid w:val="00451083"/>
    <w:rsid w:val="0045704E"/>
    <w:rsid w:val="00457CC3"/>
    <w:rsid w:val="00461C56"/>
    <w:rsid w:val="00462FA1"/>
    <w:rsid w:val="00463DE0"/>
    <w:rsid w:val="004645A5"/>
    <w:rsid w:val="004678A8"/>
    <w:rsid w:val="00475EFD"/>
    <w:rsid w:val="00476011"/>
    <w:rsid w:val="00477242"/>
    <w:rsid w:val="004807D3"/>
    <w:rsid w:val="00482CE8"/>
    <w:rsid w:val="00486A26"/>
    <w:rsid w:val="004873A5"/>
    <w:rsid w:val="00487CA4"/>
    <w:rsid w:val="00490819"/>
    <w:rsid w:val="00496F38"/>
    <w:rsid w:val="00497CB4"/>
    <w:rsid w:val="004A25D3"/>
    <w:rsid w:val="004A58BA"/>
    <w:rsid w:val="004A69D1"/>
    <w:rsid w:val="004B2C1C"/>
    <w:rsid w:val="004B6C8A"/>
    <w:rsid w:val="004B6E2B"/>
    <w:rsid w:val="004C0D37"/>
    <w:rsid w:val="004C37DA"/>
    <w:rsid w:val="004C6E64"/>
    <w:rsid w:val="004D31C4"/>
    <w:rsid w:val="004D639A"/>
    <w:rsid w:val="004E102E"/>
    <w:rsid w:val="004E2555"/>
    <w:rsid w:val="004E2585"/>
    <w:rsid w:val="004E4110"/>
    <w:rsid w:val="004E59D7"/>
    <w:rsid w:val="004F2AD4"/>
    <w:rsid w:val="004F54D0"/>
    <w:rsid w:val="004F5DC3"/>
    <w:rsid w:val="00502061"/>
    <w:rsid w:val="005034C6"/>
    <w:rsid w:val="00505B13"/>
    <w:rsid w:val="0050667F"/>
    <w:rsid w:val="005109D7"/>
    <w:rsid w:val="00514336"/>
    <w:rsid w:val="00521551"/>
    <w:rsid w:val="005218C8"/>
    <w:rsid w:val="005241B7"/>
    <w:rsid w:val="005249EC"/>
    <w:rsid w:val="0052731F"/>
    <w:rsid w:val="00533475"/>
    <w:rsid w:val="005358A6"/>
    <w:rsid w:val="00535F56"/>
    <w:rsid w:val="005406FE"/>
    <w:rsid w:val="00550DC6"/>
    <w:rsid w:val="00560C83"/>
    <w:rsid w:val="00563B2B"/>
    <w:rsid w:val="00564E5F"/>
    <w:rsid w:val="00572F10"/>
    <w:rsid w:val="00574AB4"/>
    <w:rsid w:val="00583FA7"/>
    <w:rsid w:val="00585B2D"/>
    <w:rsid w:val="005866F1"/>
    <w:rsid w:val="00587BC7"/>
    <w:rsid w:val="00590D5D"/>
    <w:rsid w:val="005924C9"/>
    <w:rsid w:val="0059268B"/>
    <w:rsid w:val="005951BD"/>
    <w:rsid w:val="0059553D"/>
    <w:rsid w:val="00595C73"/>
    <w:rsid w:val="00597E42"/>
    <w:rsid w:val="005A09DD"/>
    <w:rsid w:val="005A424A"/>
    <w:rsid w:val="005A5648"/>
    <w:rsid w:val="005B0376"/>
    <w:rsid w:val="005B08FF"/>
    <w:rsid w:val="005B249E"/>
    <w:rsid w:val="005C18A4"/>
    <w:rsid w:val="005C251C"/>
    <w:rsid w:val="005C293A"/>
    <w:rsid w:val="005C64B8"/>
    <w:rsid w:val="005C7990"/>
    <w:rsid w:val="005D0401"/>
    <w:rsid w:val="005D294E"/>
    <w:rsid w:val="005D59C0"/>
    <w:rsid w:val="005D66AF"/>
    <w:rsid w:val="005E0A21"/>
    <w:rsid w:val="005E4B38"/>
    <w:rsid w:val="005E6058"/>
    <w:rsid w:val="005E7A67"/>
    <w:rsid w:val="00604855"/>
    <w:rsid w:val="0060731A"/>
    <w:rsid w:val="00610206"/>
    <w:rsid w:val="00610D80"/>
    <w:rsid w:val="00611124"/>
    <w:rsid w:val="00614D57"/>
    <w:rsid w:val="00620E11"/>
    <w:rsid w:val="00624729"/>
    <w:rsid w:val="006251A6"/>
    <w:rsid w:val="00630225"/>
    <w:rsid w:val="00630712"/>
    <w:rsid w:val="006323C1"/>
    <w:rsid w:val="006329B9"/>
    <w:rsid w:val="00634EFF"/>
    <w:rsid w:val="00641720"/>
    <w:rsid w:val="006455E9"/>
    <w:rsid w:val="006463EC"/>
    <w:rsid w:val="00646899"/>
    <w:rsid w:val="00650DF4"/>
    <w:rsid w:val="0065306B"/>
    <w:rsid w:val="00655562"/>
    <w:rsid w:val="00655711"/>
    <w:rsid w:val="00666186"/>
    <w:rsid w:val="006662B1"/>
    <w:rsid w:val="00670D6C"/>
    <w:rsid w:val="00672F05"/>
    <w:rsid w:val="0067325A"/>
    <w:rsid w:val="00674528"/>
    <w:rsid w:val="00675C67"/>
    <w:rsid w:val="00675D70"/>
    <w:rsid w:val="00676C59"/>
    <w:rsid w:val="0068283B"/>
    <w:rsid w:val="0068591B"/>
    <w:rsid w:val="00693234"/>
    <w:rsid w:val="006A1EAC"/>
    <w:rsid w:val="006A3629"/>
    <w:rsid w:val="006A40C9"/>
    <w:rsid w:val="006B0534"/>
    <w:rsid w:val="006B094A"/>
    <w:rsid w:val="006B2B34"/>
    <w:rsid w:val="006B74EC"/>
    <w:rsid w:val="006C6119"/>
    <w:rsid w:val="006C7465"/>
    <w:rsid w:val="006D4D34"/>
    <w:rsid w:val="006E0872"/>
    <w:rsid w:val="006E1E0D"/>
    <w:rsid w:val="006E26B1"/>
    <w:rsid w:val="006E69A5"/>
    <w:rsid w:val="006F0E7C"/>
    <w:rsid w:val="006F6759"/>
    <w:rsid w:val="00704B6E"/>
    <w:rsid w:val="007052A4"/>
    <w:rsid w:val="007128CD"/>
    <w:rsid w:val="00712A46"/>
    <w:rsid w:val="00713608"/>
    <w:rsid w:val="0071757B"/>
    <w:rsid w:val="0072025F"/>
    <w:rsid w:val="00721093"/>
    <w:rsid w:val="00724460"/>
    <w:rsid w:val="00727AD0"/>
    <w:rsid w:val="00730A85"/>
    <w:rsid w:val="007310AA"/>
    <w:rsid w:val="00732F0A"/>
    <w:rsid w:val="00733835"/>
    <w:rsid w:val="00734BAA"/>
    <w:rsid w:val="00744782"/>
    <w:rsid w:val="00753C71"/>
    <w:rsid w:val="00754C48"/>
    <w:rsid w:val="00760C6B"/>
    <w:rsid w:val="007630DE"/>
    <w:rsid w:val="00763A6F"/>
    <w:rsid w:val="00774E3F"/>
    <w:rsid w:val="007811A6"/>
    <w:rsid w:val="00781DC2"/>
    <w:rsid w:val="0078634D"/>
    <w:rsid w:val="0078637A"/>
    <w:rsid w:val="00786E67"/>
    <w:rsid w:val="0078708A"/>
    <w:rsid w:val="007917F1"/>
    <w:rsid w:val="007A219B"/>
    <w:rsid w:val="007A487B"/>
    <w:rsid w:val="007A63CB"/>
    <w:rsid w:val="007B297D"/>
    <w:rsid w:val="007B338D"/>
    <w:rsid w:val="007B6676"/>
    <w:rsid w:val="007C0CA7"/>
    <w:rsid w:val="007C0EE1"/>
    <w:rsid w:val="007C2458"/>
    <w:rsid w:val="007C5937"/>
    <w:rsid w:val="007D091C"/>
    <w:rsid w:val="007D1905"/>
    <w:rsid w:val="007D3EB3"/>
    <w:rsid w:val="007E2FC6"/>
    <w:rsid w:val="007E3BA1"/>
    <w:rsid w:val="007E3BB6"/>
    <w:rsid w:val="007E40D9"/>
    <w:rsid w:val="007E5D48"/>
    <w:rsid w:val="007E6802"/>
    <w:rsid w:val="007F0765"/>
    <w:rsid w:val="007F6A87"/>
    <w:rsid w:val="00802022"/>
    <w:rsid w:val="00804B10"/>
    <w:rsid w:val="008220A7"/>
    <w:rsid w:val="00822B7D"/>
    <w:rsid w:val="008244EA"/>
    <w:rsid w:val="00826153"/>
    <w:rsid w:val="00827543"/>
    <w:rsid w:val="008300EB"/>
    <w:rsid w:val="00833CF3"/>
    <w:rsid w:val="00836BB0"/>
    <w:rsid w:val="00841F92"/>
    <w:rsid w:val="00844A12"/>
    <w:rsid w:val="00847A74"/>
    <w:rsid w:val="008539C6"/>
    <w:rsid w:val="00861040"/>
    <w:rsid w:val="00863D59"/>
    <w:rsid w:val="00864366"/>
    <w:rsid w:val="008755B1"/>
    <w:rsid w:val="00876AB0"/>
    <w:rsid w:val="00876CD4"/>
    <w:rsid w:val="0088082E"/>
    <w:rsid w:val="00886F8D"/>
    <w:rsid w:val="008974C8"/>
    <w:rsid w:val="00897B34"/>
    <w:rsid w:val="008A0629"/>
    <w:rsid w:val="008A43A4"/>
    <w:rsid w:val="008A7824"/>
    <w:rsid w:val="008B15EF"/>
    <w:rsid w:val="008B2936"/>
    <w:rsid w:val="008B4B7A"/>
    <w:rsid w:val="008B4B89"/>
    <w:rsid w:val="008B700A"/>
    <w:rsid w:val="008B7438"/>
    <w:rsid w:val="008C0B47"/>
    <w:rsid w:val="008C1A0A"/>
    <w:rsid w:val="008C2244"/>
    <w:rsid w:val="008C256E"/>
    <w:rsid w:val="008C33D1"/>
    <w:rsid w:val="008C3F0B"/>
    <w:rsid w:val="008C6955"/>
    <w:rsid w:val="008C7602"/>
    <w:rsid w:val="008D194A"/>
    <w:rsid w:val="008D2ADE"/>
    <w:rsid w:val="008D55F6"/>
    <w:rsid w:val="008D5F24"/>
    <w:rsid w:val="008D62C4"/>
    <w:rsid w:val="008E300A"/>
    <w:rsid w:val="008E68D4"/>
    <w:rsid w:val="008E7E0D"/>
    <w:rsid w:val="008F38A1"/>
    <w:rsid w:val="008F3F70"/>
    <w:rsid w:val="00901442"/>
    <w:rsid w:val="00907264"/>
    <w:rsid w:val="0091000A"/>
    <w:rsid w:val="00910480"/>
    <w:rsid w:val="0091121D"/>
    <w:rsid w:val="009139F8"/>
    <w:rsid w:val="0091494A"/>
    <w:rsid w:val="00917E63"/>
    <w:rsid w:val="00924C14"/>
    <w:rsid w:val="00926588"/>
    <w:rsid w:val="00930AD5"/>
    <w:rsid w:val="009326A7"/>
    <w:rsid w:val="00935E3E"/>
    <w:rsid w:val="00940425"/>
    <w:rsid w:val="0095422E"/>
    <w:rsid w:val="00955145"/>
    <w:rsid w:val="00957819"/>
    <w:rsid w:val="00960F9C"/>
    <w:rsid w:val="00972F5E"/>
    <w:rsid w:val="00974E15"/>
    <w:rsid w:val="00984171"/>
    <w:rsid w:val="00984C2C"/>
    <w:rsid w:val="0099200A"/>
    <w:rsid w:val="00992529"/>
    <w:rsid w:val="00994504"/>
    <w:rsid w:val="0099597E"/>
    <w:rsid w:val="00995CD4"/>
    <w:rsid w:val="009A5148"/>
    <w:rsid w:val="009B138D"/>
    <w:rsid w:val="009B5E20"/>
    <w:rsid w:val="009C0563"/>
    <w:rsid w:val="009C20A8"/>
    <w:rsid w:val="009C59A8"/>
    <w:rsid w:val="009C62EE"/>
    <w:rsid w:val="009D1542"/>
    <w:rsid w:val="009D190E"/>
    <w:rsid w:val="009D23C6"/>
    <w:rsid w:val="009D46D1"/>
    <w:rsid w:val="009E2E8B"/>
    <w:rsid w:val="009E5CCE"/>
    <w:rsid w:val="009E5CDA"/>
    <w:rsid w:val="009F2273"/>
    <w:rsid w:val="009F41CD"/>
    <w:rsid w:val="009F553A"/>
    <w:rsid w:val="009F6577"/>
    <w:rsid w:val="009F6826"/>
    <w:rsid w:val="00A00796"/>
    <w:rsid w:val="00A00F33"/>
    <w:rsid w:val="00A1479B"/>
    <w:rsid w:val="00A14BFD"/>
    <w:rsid w:val="00A17A97"/>
    <w:rsid w:val="00A273A3"/>
    <w:rsid w:val="00A2774B"/>
    <w:rsid w:val="00A34079"/>
    <w:rsid w:val="00A34F42"/>
    <w:rsid w:val="00A37FCE"/>
    <w:rsid w:val="00A41422"/>
    <w:rsid w:val="00A42DA7"/>
    <w:rsid w:val="00A47A12"/>
    <w:rsid w:val="00A51C44"/>
    <w:rsid w:val="00A54229"/>
    <w:rsid w:val="00A55C56"/>
    <w:rsid w:val="00A562FE"/>
    <w:rsid w:val="00A5676A"/>
    <w:rsid w:val="00A6325F"/>
    <w:rsid w:val="00A67882"/>
    <w:rsid w:val="00A700F7"/>
    <w:rsid w:val="00A7105B"/>
    <w:rsid w:val="00A717D1"/>
    <w:rsid w:val="00A71AE9"/>
    <w:rsid w:val="00A7244F"/>
    <w:rsid w:val="00A8208E"/>
    <w:rsid w:val="00A82951"/>
    <w:rsid w:val="00A86B25"/>
    <w:rsid w:val="00A91944"/>
    <w:rsid w:val="00A9283D"/>
    <w:rsid w:val="00A938A0"/>
    <w:rsid w:val="00A97B3E"/>
    <w:rsid w:val="00AA45C3"/>
    <w:rsid w:val="00AB32EF"/>
    <w:rsid w:val="00AB3576"/>
    <w:rsid w:val="00AB35CC"/>
    <w:rsid w:val="00AB5C2C"/>
    <w:rsid w:val="00AC0430"/>
    <w:rsid w:val="00AC3361"/>
    <w:rsid w:val="00AC4E85"/>
    <w:rsid w:val="00AC699B"/>
    <w:rsid w:val="00AC73B0"/>
    <w:rsid w:val="00AC79FD"/>
    <w:rsid w:val="00AD5AE0"/>
    <w:rsid w:val="00AD6615"/>
    <w:rsid w:val="00AD6C6A"/>
    <w:rsid w:val="00AE1F9E"/>
    <w:rsid w:val="00AE22DB"/>
    <w:rsid w:val="00AE4A07"/>
    <w:rsid w:val="00AE4FE1"/>
    <w:rsid w:val="00AF22A6"/>
    <w:rsid w:val="00AF2969"/>
    <w:rsid w:val="00AF72E0"/>
    <w:rsid w:val="00B039F2"/>
    <w:rsid w:val="00B03B13"/>
    <w:rsid w:val="00B07936"/>
    <w:rsid w:val="00B34C4B"/>
    <w:rsid w:val="00B35D03"/>
    <w:rsid w:val="00B369EC"/>
    <w:rsid w:val="00B42273"/>
    <w:rsid w:val="00B43B51"/>
    <w:rsid w:val="00B61492"/>
    <w:rsid w:val="00B6472B"/>
    <w:rsid w:val="00B672FE"/>
    <w:rsid w:val="00B75994"/>
    <w:rsid w:val="00B771B3"/>
    <w:rsid w:val="00B77C71"/>
    <w:rsid w:val="00B807A4"/>
    <w:rsid w:val="00B837B5"/>
    <w:rsid w:val="00B83DC6"/>
    <w:rsid w:val="00B869C3"/>
    <w:rsid w:val="00B93644"/>
    <w:rsid w:val="00B96314"/>
    <w:rsid w:val="00B96AE4"/>
    <w:rsid w:val="00BA2D2E"/>
    <w:rsid w:val="00BA37CD"/>
    <w:rsid w:val="00BB0BDD"/>
    <w:rsid w:val="00BB2ECF"/>
    <w:rsid w:val="00BC0DAD"/>
    <w:rsid w:val="00BC7255"/>
    <w:rsid w:val="00BD1FED"/>
    <w:rsid w:val="00BE1940"/>
    <w:rsid w:val="00BF6AC5"/>
    <w:rsid w:val="00C01140"/>
    <w:rsid w:val="00C05E05"/>
    <w:rsid w:val="00C070E6"/>
    <w:rsid w:val="00C07200"/>
    <w:rsid w:val="00C11021"/>
    <w:rsid w:val="00C207C1"/>
    <w:rsid w:val="00C369B2"/>
    <w:rsid w:val="00C41DF2"/>
    <w:rsid w:val="00C4321B"/>
    <w:rsid w:val="00C43782"/>
    <w:rsid w:val="00C469DC"/>
    <w:rsid w:val="00C509AB"/>
    <w:rsid w:val="00C54FF4"/>
    <w:rsid w:val="00C558DB"/>
    <w:rsid w:val="00C574B8"/>
    <w:rsid w:val="00C602A3"/>
    <w:rsid w:val="00C61B4E"/>
    <w:rsid w:val="00C65BA0"/>
    <w:rsid w:val="00C71CD8"/>
    <w:rsid w:val="00C77D9F"/>
    <w:rsid w:val="00C81044"/>
    <w:rsid w:val="00C834BE"/>
    <w:rsid w:val="00C86C39"/>
    <w:rsid w:val="00C9402A"/>
    <w:rsid w:val="00C94DCC"/>
    <w:rsid w:val="00CA0652"/>
    <w:rsid w:val="00CA1B48"/>
    <w:rsid w:val="00CA4933"/>
    <w:rsid w:val="00CA4BDA"/>
    <w:rsid w:val="00CA5812"/>
    <w:rsid w:val="00CA676F"/>
    <w:rsid w:val="00CB0CB4"/>
    <w:rsid w:val="00CB33A4"/>
    <w:rsid w:val="00CB357F"/>
    <w:rsid w:val="00CB597D"/>
    <w:rsid w:val="00CC29C9"/>
    <w:rsid w:val="00CC2BB6"/>
    <w:rsid w:val="00CC426B"/>
    <w:rsid w:val="00CC4921"/>
    <w:rsid w:val="00CC75C8"/>
    <w:rsid w:val="00CD12AE"/>
    <w:rsid w:val="00CD33B9"/>
    <w:rsid w:val="00CD38CD"/>
    <w:rsid w:val="00CE0F64"/>
    <w:rsid w:val="00CE1DB5"/>
    <w:rsid w:val="00CE39A0"/>
    <w:rsid w:val="00CE55C3"/>
    <w:rsid w:val="00CE616B"/>
    <w:rsid w:val="00CE79BB"/>
    <w:rsid w:val="00CF4599"/>
    <w:rsid w:val="00CF5969"/>
    <w:rsid w:val="00CF7732"/>
    <w:rsid w:val="00CF7F6B"/>
    <w:rsid w:val="00D022B0"/>
    <w:rsid w:val="00D028E3"/>
    <w:rsid w:val="00D02FCD"/>
    <w:rsid w:val="00D066DB"/>
    <w:rsid w:val="00D07A2C"/>
    <w:rsid w:val="00D119F8"/>
    <w:rsid w:val="00D1575A"/>
    <w:rsid w:val="00D172D5"/>
    <w:rsid w:val="00D17876"/>
    <w:rsid w:val="00D23531"/>
    <w:rsid w:val="00D34122"/>
    <w:rsid w:val="00D40E37"/>
    <w:rsid w:val="00D47C4C"/>
    <w:rsid w:val="00D50639"/>
    <w:rsid w:val="00D52A25"/>
    <w:rsid w:val="00D60B29"/>
    <w:rsid w:val="00D60E93"/>
    <w:rsid w:val="00D613BA"/>
    <w:rsid w:val="00D61465"/>
    <w:rsid w:val="00D6573F"/>
    <w:rsid w:val="00D7464E"/>
    <w:rsid w:val="00D82F7F"/>
    <w:rsid w:val="00D90F0C"/>
    <w:rsid w:val="00D9346E"/>
    <w:rsid w:val="00DA0CE3"/>
    <w:rsid w:val="00DB505A"/>
    <w:rsid w:val="00DB54F0"/>
    <w:rsid w:val="00DC00F2"/>
    <w:rsid w:val="00DC1A93"/>
    <w:rsid w:val="00DD1FEB"/>
    <w:rsid w:val="00DD3BCE"/>
    <w:rsid w:val="00DD686A"/>
    <w:rsid w:val="00DE4E10"/>
    <w:rsid w:val="00DE7678"/>
    <w:rsid w:val="00DF0E5A"/>
    <w:rsid w:val="00DF676F"/>
    <w:rsid w:val="00E02A2D"/>
    <w:rsid w:val="00E04C61"/>
    <w:rsid w:val="00E077F6"/>
    <w:rsid w:val="00E13CBF"/>
    <w:rsid w:val="00E13E60"/>
    <w:rsid w:val="00E16E90"/>
    <w:rsid w:val="00E17717"/>
    <w:rsid w:val="00E2135B"/>
    <w:rsid w:val="00E21704"/>
    <w:rsid w:val="00E22A3D"/>
    <w:rsid w:val="00E2429D"/>
    <w:rsid w:val="00E3022B"/>
    <w:rsid w:val="00E31E8C"/>
    <w:rsid w:val="00E34E56"/>
    <w:rsid w:val="00E36A9D"/>
    <w:rsid w:val="00E400C4"/>
    <w:rsid w:val="00E4028C"/>
    <w:rsid w:val="00E41C1D"/>
    <w:rsid w:val="00E42512"/>
    <w:rsid w:val="00E428CA"/>
    <w:rsid w:val="00E54184"/>
    <w:rsid w:val="00E60903"/>
    <w:rsid w:val="00E6116B"/>
    <w:rsid w:val="00E642B8"/>
    <w:rsid w:val="00E64599"/>
    <w:rsid w:val="00E71120"/>
    <w:rsid w:val="00E750FD"/>
    <w:rsid w:val="00E77D07"/>
    <w:rsid w:val="00E83F2A"/>
    <w:rsid w:val="00E849F0"/>
    <w:rsid w:val="00E84A33"/>
    <w:rsid w:val="00E86B1B"/>
    <w:rsid w:val="00E904E9"/>
    <w:rsid w:val="00E91469"/>
    <w:rsid w:val="00E91972"/>
    <w:rsid w:val="00E91B3E"/>
    <w:rsid w:val="00EA6EB9"/>
    <w:rsid w:val="00EB3F1C"/>
    <w:rsid w:val="00EC205D"/>
    <w:rsid w:val="00EC4321"/>
    <w:rsid w:val="00EC4E72"/>
    <w:rsid w:val="00EC62F3"/>
    <w:rsid w:val="00EC7218"/>
    <w:rsid w:val="00ED061D"/>
    <w:rsid w:val="00ED1095"/>
    <w:rsid w:val="00ED60AD"/>
    <w:rsid w:val="00ED7DB8"/>
    <w:rsid w:val="00EE0CAB"/>
    <w:rsid w:val="00EE1A5A"/>
    <w:rsid w:val="00EE6A5E"/>
    <w:rsid w:val="00EF143F"/>
    <w:rsid w:val="00EF42BB"/>
    <w:rsid w:val="00EF6A9C"/>
    <w:rsid w:val="00F066BA"/>
    <w:rsid w:val="00F06A35"/>
    <w:rsid w:val="00F11888"/>
    <w:rsid w:val="00F124A4"/>
    <w:rsid w:val="00F208C9"/>
    <w:rsid w:val="00F2198E"/>
    <w:rsid w:val="00F21D58"/>
    <w:rsid w:val="00F25D33"/>
    <w:rsid w:val="00F25DFB"/>
    <w:rsid w:val="00F2723A"/>
    <w:rsid w:val="00F37668"/>
    <w:rsid w:val="00F40ACE"/>
    <w:rsid w:val="00F503AD"/>
    <w:rsid w:val="00F514A8"/>
    <w:rsid w:val="00F527A4"/>
    <w:rsid w:val="00F54928"/>
    <w:rsid w:val="00F55195"/>
    <w:rsid w:val="00F63630"/>
    <w:rsid w:val="00F71CF1"/>
    <w:rsid w:val="00F739E9"/>
    <w:rsid w:val="00F74431"/>
    <w:rsid w:val="00F766FF"/>
    <w:rsid w:val="00F94029"/>
    <w:rsid w:val="00F94F02"/>
    <w:rsid w:val="00F953B4"/>
    <w:rsid w:val="00F95CB6"/>
    <w:rsid w:val="00F96C42"/>
    <w:rsid w:val="00F97DD1"/>
    <w:rsid w:val="00FA02AA"/>
    <w:rsid w:val="00FA4E5D"/>
    <w:rsid w:val="00FB2098"/>
    <w:rsid w:val="00FB374C"/>
    <w:rsid w:val="00FB4FE0"/>
    <w:rsid w:val="00FB6E47"/>
    <w:rsid w:val="00FC10AB"/>
    <w:rsid w:val="00FD0715"/>
    <w:rsid w:val="00FD1199"/>
    <w:rsid w:val="00FD541A"/>
    <w:rsid w:val="00FE0DCE"/>
    <w:rsid w:val="00FE1867"/>
    <w:rsid w:val="00FE336A"/>
    <w:rsid w:val="00FE3443"/>
    <w:rsid w:val="00FF1EA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F7414-D0A6-4AD8-A073-75897C3F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</dc:creator>
  <cp:keywords/>
  <dc:description/>
  <cp:lastModifiedBy>DRF</cp:lastModifiedBy>
  <cp:revision>1</cp:revision>
  <dcterms:created xsi:type="dcterms:W3CDTF">2015-09-30T08:26:00Z</dcterms:created>
  <dcterms:modified xsi:type="dcterms:W3CDTF">2015-09-30T08:28:00Z</dcterms:modified>
</cp:coreProperties>
</file>